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7EDAE2E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07C761DD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34087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5903F47E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292930">
        <w:rPr>
          <w:b/>
          <w:bCs/>
        </w:rPr>
        <w:t xml:space="preserve">Multidetektorový CT přístroj pro </w:t>
      </w:r>
      <w:r w:rsidR="00220464">
        <w:rPr>
          <w:b/>
          <w:bCs/>
        </w:rPr>
        <w:t>Chrudimsk</w:t>
      </w:r>
      <w:r w:rsidR="00292930">
        <w:rPr>
          <w:b/>
          <w:bCs/>
        </w:rPr>
        <w:t>ou nemocnici</w:t>
      </w:r>
      <w:r w:rsidR="0034087F">
        <w:rPr>
          <w:b/>
          <w:bCs/>
        </w:rPr>
        <w:t xml:space="preserve"> </w:t>
      </w:r>
      <w:r w:rsidR="0034087F" w:rsidRPr="0034087F">
        <w:rPr>
          <w:b/>
          <w:bCs/>
        </w:rPr>
        <w:t>- znovuvyhlášení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01D78" w14:textId="77777777" w:rsidR="00134843" w:rsidRDefault="00134843" w:rsidP="00C15B6A">
      <w:pPr>
        <w:spacing w:after="0" w:line="240" w:lineRule="auto"/>
      </w:pPr>
      <w:r>
        <w:separator/>
      </w:r>
    </w:p>
  </w:endnote>
  <w:endnote w:type="continuationSeparator" w:id="0">
    <w:p w14:paraId="0194196D" w14:textId="77777777" w:rsidR="00134843" w:rsidRDefault="0013484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FD063" w14:textId="3165BE6D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636E2F">
      <w:rPr>
        <w:sz w:val="20"/>
        <w:szCs w:val="20"/>
      </w:rPr>
      <w:t xml:space="preserve">Projekt č. 5 - </w:t>
    </w:r>
    <w:r w:rsidRPr="00597C09">
      <w:rPr>
        <w:sz w:val="20"/>
        <w:szCs w:val="20"/>
      </w:rPr>
      <w:t>Zobrazovací technik</w:t>
    </w:r>
    <w:r w:rsidR="00636E2F">
      <w:rPr>
        <w:sz w:val="20"/>
        <w:szCs w:val="20"/>
      </w:rPr>
      <w:t>a</w:t>
    </w:r>
    <w:r w:rsidRPr="00597C09">
      <w:rPr>
        <w:sz w:val="20"/>
        <w:szCs w:val="20"/>
      </w:rPr>
      <w:t xml:space="preserve"> </w:t>
    </w:r>
    <w:r w:rsidR="00636E2F">
      <w:rPr>
        <w:sz w:val="20"/>
        <w:szCs w:val="20"/>
      </w:rPr>
      <w:t>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EBA1626" w14:textId="33C1493E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601DB0">
      <w:rPr>
        <w:sz w:val="20"/>
        <w:szCs w:val="20"/>
      </w:rPr>
      <w:t>CZ.06.2.56/0.0/0.0./16_043/00015</w:t>
    </w:r>
    <w:r w:rsidR="00636E2F">
      <w:rPr>
        <w:sz w:val="20"/>
        <w:szCs w:val="20"/>
      </w:rPr>
      <w:t>42</w:t>
    </w:r>
  </w:p>
  <w:p w14:paraId="10450F8B" w14:textId="13F05B6A" w:rsidR="007128A6" w:rsidRPr="003B2C71" w:rsidRDefault="00292930" w:rsidP="0029293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08881" w14:textId="77777777" w:rsidR="00134843" w:rsidRDefault="00134843" w:rsidP="00C15B6A">
      <w:pPr>
        <w:spacing w:after="0" w:line="240" w:lineRule="auto"/>
      </w:pPr>
      <w:r>
        <w:separator/>
      </w:r>
    </w:p>
  </w:footnote>
  <w:footnote w:type="continuationSeparator" w:id="0">
    <w:p w14:paraId="39FAD733" w14:textId="77777777" w:rsidR="00134843" w:rsidRDefault="0013484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046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2930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087F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36E2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C2482-E5F4-4519-9FBB-AFE5BCDF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2020-08-27T16:01:00Z</dcterms:modified>
</cp:coreProperties>
</file>